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E2B9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坚持质量至上，夯实精细管理丨福州港后铁路项目开展2024年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“质量月”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</w:t>
      </w:r>
    </w:p>
    <w:p w14:paraId="1C59F5D3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3BF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2024年9月是第47个全国“质量月”，为贯彻党的二十大和二十届二中、三中全会精神，深入推动全民质量行动，全面提升全员质量意识，福州港后铁路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公司组织项目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EPC-1标</w:t>
      </w:r>
      <w:r>
        <w:rPr>
          <w:rFonts w:hint="eastAsia" w:ascii="仿宋_GB2312" w:hAnsi="仿宋_GB2312" w:eastAsia="仿宋_GB2312" w:cs="仿宋_GB2312"/>
          <w:sz w:val="32"/>
          <w:szCs w:val="32"/>
        </w:rPr>
        <w:t>于近日启动以“加强质量支撑 共建质量强国”为主题的“质量月”活动。</w:t>
      </w:r>
    </w:p>
    <w:p w14:paraId="356E1522">
      <w:pPr>
        <w:pStyle w:val="2"/>
        <w:spacing w:line="240" w:lineRule="auto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223510" cy="3482340"/>
            <wp:effectExtent l="0" t="0" r="15240" b="3810"/>
            <wp:docPr id="1" name="图片 1" descr="微信图片_20240910092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9100928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351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DC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项目围绕活动主题，组织召开了“质量月”启动会，进行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“质量月”活动动员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部署。项目部组织技术人员开展拉网式质量安全专项检查，排查施工现场中存在的质量问题和安全隐患，对存在的一些质量通病和安全隐患，逐项进行深入细致的自查整改。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根据检查结果，树立质量管理方面的先进典型，开展先进质量理念方法分享，加强质量共性问题协作攻关，提高关键工序、关键环节的质量管控能力，助力提升项目质量和安全水平。</w:t>
      </w:r>
    </w:p>
    <w:p w14:paraId="2DB85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此外，项目部还积极开展职工夜校培训和技术交底活动，选取经验丰富的技术骨干人员进行工程施工质量专题业务培训，提升相关技术人员的质量管理水平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A09F2D6">
      <w:pPr>
        <w:pStyle w:val="2"/>
        <w:spacing w:line="240" w:lineRule="auto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7960" cy="3536315"/>
            <wp:effectExtent l="0" t="0" r="8890" b="6985"/>
            <wp:docPr id="2" name="图片 2" descr="职工夜校照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职工夜校照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D5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下阶段，</w:t>
      </w:r>
      <w:r>
        <w:rPr>
          <w:rFonts w:hint="eastAsia" w:ascii="仿宋_GB2312" w:hAnsi="仿宋_GB2312" w:eastAsia="仿宋_GB2312" w:cs="仿宋_GB2312"/>
          <w:sz w:val="32"/>
          <w:szCs w:val="32"/>
        </w:rPr>
        <w:t>福州港后铁路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将以“质量月”为契机，深入贯彻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精心施工、确保优良、争创精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的质量方针，全面提升职工质量意识，努力提高质量管理水平，以质量树品牌，以品牌谋发展，不断推动项目高质量发展。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ell MT">
    <w:altName w:val="DejaVu Math TeX Gyre"/>
    <w:panose1 w:val="02020503060305020303"/>
    <w:charset w:val="00"/>
    <w:family w:val="roman"/>
    <w:pitch w:val="default"/>
    <w:sig w:usb0="00000000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NDUwYzU5ZjZlYzJhMTljMDI5Mzk4NmFmNzc4ZGIifQ=="/>
  </w:docVars>
  <w:rsids>
    <w:rsidRoot w:val="28757566"/>
    <w:rsid w:val="00221DC1"/>
    <w:rsid w:val="00A64932"/>
    <w:rsid w:val="00B75CA2"/>
    <w:rsid w:val="00C85752"/>
    <w:rsid w:val="012A4E2C"/>
    <w:rsid w:val="016924C3"/>
    <w:rsid w:val="01804AEA"/>
    <w:rsid w:val="01852063"/>
    <w:rsid w:val="01F33470"/>
    <w:rsid w:val="02070CCA"/>
    <w:rsid w:val="02366E59"/>
    <w:rsid w:val="028417B2"/>
    <w:rsid w:val="0295277A"/>
    <w:rsid w:val="029D325A"/>
    <w:rsid w:val="02DA4F11"/>
    <w:rsid w:val="02E22667"/>
    <w:rsid w:val="03101E00"/>
    <w:rsid w:val="035B12CD"/>
    <w:rsid w:val="039E740C"/>
    <w:rsid w:val="04BE02F7"/>
    <w:rsid w:val="056F1060"/>
    <w:rsid w:val="05EA6938"/>
    <w:rsid w:val="06A42F8B"/>
    <w:rsid w:val="071720DF"/>
    <w:rsid w:val="071B086F"/>
    <w:rsid w:val="072A7934"/>
    <w:rsid w:val="0766380E"/>
    <w:rsid w:val="077C5CB6"/>
    <w:rsid w:val="07D23B28"/>
    <w:rsid w:val="07F27D26"/>
    <w:rsid w:val="089D5EE4"/>
    <w:rsid w:val="09143080"/>
    <w:rsid w:val="0940061A"/>
    <w:rsid w:val="0A79705D"/>
    <w:rsid w:val="0B1C57E1"/>
    <w:rsid w:val="0BC41949"/>
    <w:rsid w:val="0C1B3CF0"/>
    <w:rsid w:val="0D270472"/>
    <w:rsid w:val="0E39220B"/>
    <w:rsid w:val="0E9E0FD3"/>
    <w:rsid w:val="0EE4486D"/>
    <w:rsid w:val="0F6E4136"/>
    <w:rsid w:val="0F70284D"/>
    <w:rsid w:val="0FA545CA"/>
    <w:rsid w:val="10030D22"/>
    <w:rsid w:val="103B4960"/>
    <w:rsid w:val="104650B3"/>
    <w:rsid w:val="106A0DA2"/>
    <w:rsid w:val="107439CE"/>
    <w:rsid w:val="111807FE"/>
    <w:rsid w:val="11D32976"/>
    <w:rsid w:val="11EB23B9"/>
    <w:rsid w:val="12411FD6"/>
    <w:rsid w:val="124B4C03"/>
    <w:rsid w:val="12C64289"/>
    <w:rsid w:val="13326A22"/>
    <w:rsid w:val="13453400"/>
    <w:rsid w:val="140C03C2"/>
    <w:rsid w:val="144B0EEA"/>
    <w:rsid w:val="14A00C53"/>
    <w:rsid w:val="14E153AA"/>
    <w:rsid w:val="14EC447B"/>
    <w:rsid w:val="155A6B67"/>
    <w:rsid w:val="15634011"/>
    <w:rsid w:val="156D4E90"/>
    <w:rsid w:val="15C471A6"/>
    <w:rsid w:val="169052DA"/>
    <w:rsid w:val="16BA5FB5"/>
    <w:rsid w:val="16DC4F5C"/>
    <w:rsid w:val="17FD699F"/>
    <w:rsid w:val="185D11EC"/>
    <w:rsid w:val="18F733EE"/>
    <w:rsid w:val="194303E2"/>
    <w:rsid w:val="19F53DD2"/>
    <w:rsid w:val="1AE17EB2"/>
    <w:rsid w:val="1B351FAC"/>
    <w:rsid w:val="1B414DF5"/>
    <w:rsid w:val="1B950DC1"/>
    <w:rsid w:val="1EAC2E50"/>
    <w:rsid w:val="1F332CA6"/>
    <w:rsid w:val="1F505606"/>
    <w:rsid w:val="1F5C21FD"/>
    <w:rsid w:val="1FC748BA"/>
    <w:rsid w:val="20F052F3"/>
    <w:rsid w:val="21F52495"/>
    <w:rsid w:val="2229590A"/>
    <w:rsid w:val="22364C89"/>
    <w:rsid w:val="227710FC"/>
    <w:rsid w:val="22E5250A"/>
    <w:rsid w:val="23345A6C"/>
    <w:rsid w:val="2378512C"/>
    <w:rsid w:val="243948BB"/>
    <w:rsid w:val="24D82326"/>
    <w:rsid w:val="25423030"/>
    <w:rsid w:val="25461985"/>
    <w:rsid w:val="25C700FA"/>
    <w:rsid w:val="26C67545"/>
    <w:rsid w:val="26C7322F"/>
    <w:rsid w:val="26DD00C8"/>
    <w:rsid w:val="26FB22FC"/>
    <w:rsid w:val="27543A9B"/>
    <w:rsid w:val="27C10F21"/>
    <w:rsid w:val="287474AE"/>
    <w:rsid w:val="28757566"/>
    <w:rsid w:val="28BD5FE3"/>
    <w:rsid w:val="29A053DC"/>
    <w:rsid w:val="2A21103E"/>
    <w:rsid w:val="2A614B6C"/>
    <w:rsid w:val="2AFE060C"/>
    <w:rsid w:val="2B261911"/>
    <w:rsid w:val="2BA72A52"/>
    <w:rsid w:val="2CB02742"/>
    <w:rsid w:val="2CD80972"/>
    <w:rsid w:val="2E093550"/>
    <w:rsid w:val="2E0A72C8"/>
    <w:rsid w:val="2E7F3812"/>
    <w:rsid w:val="2F231252"/>
    <w:rsid w:val="2F5922B5"/>
    <w:rsid w:val="2F5A334B"/>
    <w:rsid w:val="2F805A94"/>
    <w:rsid w:val="2F8B1ECC"/>
    <w:rsid w:val="2FA379D4"/>
    <w:rsid w:val="2FF00C25"/>
    <w:rsid w:val="31794E91"/>
    <w:rsid w:val="32650F71"/>
    <w:rsid w:val="32A25D21"/>
    <w:rsid w:val="335B3C7E"/>
    <w:rsid w:val="33C47B06"/>
    <w:rsid w:val="340824FC"/>
    <w:rsid w:val="34F4706D"/>
    <w:rsid w:val="34FD674F"/>
    <w:rsid w:val="35725C2C"/>
    <w:rsid w:val="35CF0553"/>
    <w:rsid w:val="36C45B89"/>
    <w:rsid w:val="37C130EE"/>
    <w:rsid w:val="384D672F"/>
    <w:rsid w:val="38EF3C8A"/>
    <w:rsid w:val="39266647"/>
    <w:rsid w:val="39CD3FCC"/>
    <w:rsid w:val="39DC7D6B"/>
    <w:rsid w:val="39E032BD"/>
    <w:rsid w:val="3A1B2356"/>
    <w:rsid w:val="3A8A5A19"/>
    <w:rsid w:val="3AD13648"/>
    <w:rsid w:val="3AD76784"/>
    <w:rsid w:val="3B3E6803"/>
    <w:rsid w:val="3C0B4937"/>
    <w:rsid w:val="3C131A08"/>
    <w:rsid w:val="3C687483"/>
    <w:rsid w:val="3CD94A35"/>
    <w:rsid w:val="3F0A61F4"/>
    <w:rsid w:val="3F395C5F"/>
    <w:rsid w:val="3FC90D91"/>
    <w:rsid w:val="400C6ED0"/>
    <w:rsid w:val="41850CE8"/>
    <w:rsid w:val="4340580E"/>
    <w:rsid w:val="4378353F"/>
    <w:rsid w:val="43B6787E"/>
    <w:rsid w:val="44257E38"/>
    <w:rsid w:val="45B7581F"/>
    <w:rsid w:val="45C42C15"/>
    <w:rsid w:val="46001285"/>
    <w:rsid w:val="47253FFB"/>
    <w:rsid w:val="48DF5182"/>
    <w:rsid w:val="4A176B9D"/>
    <w:rsid w:val="4A484FA8"/>
    <w:rsid w:val="4B010C31"/>
    <w:rsid w:val="4B7A027E"/>
    <w:rsid w:val="4CE967C9"/>
    <w:rsid w:val="4D36558C"/>
    <w:rsid w:val="4D5679DC"/>
    <w:rsid w:val="4DD23507"/>
    <w:rsid w:val="4DE374C2"/>
    <w:rsid w:val="4E1A59EE"/>
    <w:rsid w:val="4E46110E"/>
    <w:rsid w:val="4E522680"/>
    <w:rsid w:val="4E54216E"/>
    <w:rsid w:val="4E835793"/>
    <w:rsid w:val="4E972115"/>
    <w:rsid w:val="4ED05464"/>
    <w:rsid w:val="4F082F58"/>
    <w:rsid w:val="4FB1539E"/>
    <w:rsid w:val="50697A27"/>
    <w:rsid w:val="50AC6291"/>
    <w:rsid w:val="50E772C9"/>
    <w:rsid w:val="523F50D4"/>
    <w:rsid w:val="53551E08"/>
    <w:rsid w:val="53670B95"/>
    <w:rsid w:val="538F59F6"/>
    <w:rsid w:val="54071A30"/>
    <w:rsid w:val="546B1FBF"/>
    <w:rsid w:val="55EE1CA1"/>
    <w:rsid w:val="56026AA6"/>
    <w:rsid w:val="56DF5B52"/>
    <w:rsid w:val="56E46059"/>
    <w:rsid w:val="570A3D11"/>
    <w:rsid w:val="575136EE"/>
    <w:rsid w:val="57FE16C1"/>
    <w:rsid w:val="58274357"/>
    <w:rsid w:val="58913FBE"/>
    <w:rsid w:val="589F66DB"/>
    <w:rsid w:val="59011144"/>
    <w:rsid w:val="596D4A2C"/>
    <w:rsid w:val="5A6220B6"/>
    <w:rsid w:val="5AB75F5E"/>
    <w:rsid w:val="5AE64885"/>
    <w:rsid w:val="5B694D7F"/>
    <w:rsid w:val="5CA50038"/>
    <w:rsid w:val="5D3A4C25"/>
    <w:rsid w:val="5D597EFD"/>
    <w:rsid w:val="5E196F30"/>
    <w:rsid w:val="5E1F4FF8"/>
    <w:rsid w:val="5F277808"/>
    <w:rsid w:val="5FA647F3"/>
    <w:rsid w:val="605E50CE"/>
    <w:rsid w:val="61793F54"/>
    <w:rsid w:val="61E37639"/>
    <w:rsid w:val="621C0D9D"/>
    <w:rsid w:val="623954AB"/>
    <w:rsid w:val="62A91F00"/>
    <w:rsid w:val="63EE0F25"/>
    <w:rsid w:val="64236413"/>
    <w:rsid w:val="65E05465"/>
    <w:rsid w:val="663D12E2"/>
    <w:rsid w:val="672F1572"/>
    <w:rsid w:val="68025F65"/>
    <w:rsid w:val="687C6C1A"/>
    <w:rsid w:val="69A2048D"/>
    <w:rsid w:val="6A61025C"/>
    <w:rsid w:val="6A731776"/>
    <w:rsid w:val="6A9631EE"/>
    <w:rsid w:val="6AC717DA"/>
    <w:rsid w:val="6B5E5F82"/>
    <w:rsid w:val="6B622B02"/>
    <w:rsid w:val="6C240F7A"/>
    <w:rsid w:val="6CA200F0"/>
    <w:rsid w:val="6CEE3336"/>
    <w:rsid w:val="6DAC56CB"/>
    <w:rsid w:val="6DD662A4"/>
    <w:rsid w:val="6DEA1D4F"/>
    <w:rsid w:val="6DF901E4"/>
    <w:rsid w:val="6E573888"/>
    <w:rsid w:val="6E841CB0"/>
    <w:rsid w:val="6EC709E0"/>
    <w:rsid w:val="6FAF4FFE"/>
    <w:rsid w:val="70CF0227"/>
    <w:rsid w:val="711F7F62"/>
    <w:rsid w:val="71BC679B"/>
    <w:rsid w:val="72165809"/>
    <w:rsid w:val="725F15EA"/>
    <w:rsid w:val="72B50B7E"/>
    <w:rsid w:val="72B55021"/>
    <w:rsid w:val="72F8122F"/>
    <w:rsid w:val="7466353F"/>
    <w:rsid w:val="746F2734"/>
    <w:rsid w:val="74955EF0"/>
    <w:rsid w:val="75750AD4"/>
    <w:rsid w:val="758853C6"/>
    <w:rsid w:val="75B72DD8"/>
    <w:rsid w:val="75C4732A"/>
    <w:rsid w:val="764B35A7"/>
    <w:rsid w:val="7671300D"/>
    <w:rsid w:val="78444D64"/>
    <w:rsid w:val="78DA7590"/>
    <w:rsid w:val="78EC2E1F"/>
    <w:rsid w:val="79156439"/>
    <w:rsid w:val="794F33AE"/>
    <w:rsid w:val="798474FC"/>
    <w:rsid w:val="7A7C6425"/>
    <w:rsid w:val="7AEC4F31"/>
    <w:rsid w:val="7BCE0F02"/>
    <w:rsid w:val="7C4405BE"/>
    <w:rsid w:val="7C694787"/>
    <w:rsid w:val="7C6B04FF"/>
    <w:rsid w:val="7D126BCC"/>
    <w:rsid w:val="7D254B52"/>
    <w:rsid w:val="7D5E7E3F"/>
    <w:rsid w:val="7F2A46A1"/>
    <w:rsid w:val="7F2E146D"/>
    <w:rsid w:val="7F2F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tabs>
        <w:tab w:val="left" w:pos="0"/>
      </w:tabs>
      <w:adjustRightInd w:val="0"/>
      <w:snapToGrid w:val="0"/>
      <w:spacing w:before="100" w:after="156" w:afterLines="50" w:line="440" w:lineRule="exact"/>
    </w:pPr>
    <w:rPr>
      <w:rFonts w:ascii="宋体" w:hAnsi="宋体"/>
      <w:sz w:val="24"/>
    </w:rPr>
  </w:style>
  <w:style w:type="paragraph" w:styleId="3">
    <w:name w:val="Body Text First Indent"/>
    <w:basedOn w:val="2"/>
    <w:unhideWhenUsed/>
    <w:qFormat/>
    <w:uiPriority w:val="99"/>
    <w:pPr>
      <w:adjustRightInd/>
      <w:ind w:firstLine="420"/>
    </w:pPr>
    <w:rPr>
      <w:rFonts w:ascii="Calibri" w:hAnsi="Calibri" w:cs="Bell MT"/>
      <w:sz w:val="21"/>
      <w:lang w:eastAsia="en-US" w:bidi="en-US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01"/>
    <w:basedOn w:val="5"/>
    <w:qFormat/>
    <w:uiPriority w:val="0"/>
    <w:rPr>
      <w:rFonts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511</Characters>
  <Lines>5</Lines>
  <Paragraphs>1</Paragraphs>
  <TotalTime>7</TotalTime>
  <ScaleCrop>false</ScaleCrop>
  <LinksUpToDate>false</LinksUpToDate>
  <CharactersWithSpaces>512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2023-10-21T23:57:00Z</dcterms:created>
  <dc:creator>一个人的思念1427031212</dc:creator>
  <cp:lastModifiedBy>婧怡</cp:lastModifiedBy>
  <dcterms:modified xsi:type="dcterms:W3CDTF">2024-09-10T01:30:45Z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0AE6D214E6934E76B94FBE71B0D4F5A7_13</vt:lpwstr>
  </property>
</Properties>
</file>